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7DBB" w14:textId="77777777" w:rsidR="000031FB" w:rsidRDefault="000031FB" w:rsidP="001514FF">
      <w:pPr>
        <w:pStyle w:val="Heading1"/>
        <w:tabs>
          <w:tab w:val="left" w:pos="720"/>
        </w:tabs>
        <w:jc w:val="center"/>
      </w:pPr>
      <w:r>
        <w:rPr>
          <w:b/>
          <w:noProof/>
          <w:sz w:val="28"/>
          <w:u w:val="none"/>
        </w:rPr>
        <w:drawing>
          <wp:anchor distT="0" distB="0" distL="114300" distR="114300" simplePos="0" relativeHeight="251657216" behindDoc="0" locked="0" layoutInCell="1" allowOverlap="1" wp14:anchorId="58CE37E8" wp14:editId="47DF7CF3">
            <wp:simplePos x="0" y="0"/>
            <wp:positionH relativeFrom="column">
              <wp:posOffset>1504950</wp:posOffset>
            </wp:positionH>
            <wp:positionV relativeFrom="paragraph">
              <wp:posOffset>0</wp:posOffset>
            </wp:positionV>
            <wp:extent cx="2933700" cy="9652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A Logo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REQUEST FOR QUALIFICATIONS AND</w:t>
      </w:r>
      <w:r w:rsidR="00313FE5">
        <w:t xml:space="preserve"> TECHNICAL </w:t>
      </w:r>
      <w:r>
        <w:t>PROPOSALS</w:t>
      </w:r>
    </w:p>
    <w:p w14:paraId="42294438" w14:textId="77777777" w:rsidR="001514FF" w:rsidRDefault="001514FF" w:rsidP="001514FF">
      <w:pPr>
        <w:jc w:val="center"/>
        <w:rPr>
          <w:b/>
          <w:sz w:val="28"/>
          <w:szCs w:val="28"/>
        </w:rPr>
      </w:pPr>
    </w:p>
    <w:p w14:paraId="11A4340C" w14:textId="70C55083" w:rsidR="001514FF" w:rsidRDefault="001514FF" w:rsidP="001514FF">
      <w:pPr>
        <w:jc w:val="center"/>
        <w:rPr>
          <w:b/>
          <w:sz w:val="28"/>
          <w:szCs w:val="28"/>
        </w:rPr>
      </w:pPr>
      <w:r w:rsidRPr="001514FF">
        <w:rPr>
          <w:b/>
          <w:sz w:val="28"/>
          <w:szCs w:val="28"/>
        </w:rPr>
        <w:t>Professional Design, Bidding and Construction Phase Services</w:t>
      </w:r>
    </w:p>
    <w:p w14:paraId="5CAEA893" w14:textId="1F7D174D" w:rsidR="001640BE" w:rsidRDefault="001640BE" w:rsidP="0015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Capital City Airport</w:t>
      </w:r>
    </w:p>
    <w:p w14:paraId="1CF3A869" w14:textId="71ABB19A" w:rsidR="001640BE" w:rsidRPr="001514FF" w:rsidRDefault="001640BE" w:rsidP="0015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Rehabilitate Taxiways</w:t>
      </w:r>
    </w:p>
    <w:p w14:paraId="0938EFCB" w14:textId="77777777" w:rsidR="00C113F3" w:rsidRDefault="00C113F3" w:rsidP="000031FB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853E87B" w14:textId="014287E6" w:rsidR="00A55F5E" w:rsidRDefault="00971EC4" w:rsidP="00040832">
      <w:pPr>
        <w:tabs>
          <w:tab w:val="left" w:pos="720"/>
        </w:tabs>
        <w:jc w:val="center"/>
        <w:rPr>
          <w:b/>
          <w:sz w:val="24"/>
          <w:szCs w:val="24"/>
        </w:rPr>
      </w:pPr>
      <w:r w:rsidRPr="00971EC4">
        <w:rPr>
          <w:b/>
          <w:sz w:val="24"/>
          <w:szCs w:val="24"/>
        </w:rPr>
        <w:t>ADDENDUM #1</w:t>
      </w:r>
      <w:r w:rsidR="00A87418">
        <w:rPr>
          <w:b/>
          <w:sz w:val="24"/>
          <w:szCs w:val="24"/>
        </w:rPr>
        <w:t xml:space="preserve"> </w:t>
      </w:r>
      <w:r w:rsidR="000031FB">
        <w:rPr>
          <w:b/>
          <w:sz w:val="24"/>
          <w:szCs w:val="24"/>
        </w:rPr>
        <w:t>–</w:t>
      </w:r>
      <w:r w:rsidR="00A87418">
        <w:rPr>
          <w:b/>
          <w:sz w:val="24"/>
          <w:szCs w:val="24"/>
        </w:rPr>
        <w:t xml:space="preserve"> </w:t>
      </w:r>
      <w:r w:rsidR="001514FF">
        <w:rPr>
          <w:b/>
          <w:sz w:val="24"/>
          <w:szCs w:val="24"/>
        </w:rPr>
        <w:t>February 4</w:t>
      </w:r>
      <w:r w:rsidR="00040832">
        <w:rPr>
          <w:b/>
          <w:sz w:val="24"/>
          <w:szCs w:val="24"/>
        </w:rPr>
        <w:t>, 2020</w:t>
      </w:r>
    </w:p>
    <w:p w14:paraId="760A9730" w14:textId="77777777" w:rsidR="00AE794F" w:rsidRDefault="00AE794F" w:rsidP="00040832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F570AD8" w14:textId="1352A072" w:rsidR="00AE794F" w:rsidRDefault="00AE794F" w:rsidP="00AE794F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INFORMATION:</w:t>
      </w:r>
    </w:p>
    <w:p w14:paraId="63E1E6CA" w14:textId="6C5FC81E" w:rsidR="001640BE" w:rsidRDefault="001640BE" w:rsidP="00AE794F">
      <w:pPr>
        <w:tabs>
          <w:tab w:val="left" w:pos="720"/>
        </w:tabs>
        <w:rPr>
          <w:b/>
          <w:sz w:val="24"/>
          <w:szCs w:val="24"/>
        </w:rPr>
      </w:pPr>
    </w:p>
    <w:p w14:paraId="5733BC02" w14:textId="094091C9" w:rsidR="009E44FC" w:rsidRDefault="001640BE" w:rsidP="001640BE">
      <w:pPr>
        <w:pStyle w:val="ListParagraph"/>
        <w:numPr>
          <w:ilvl w:val="0"/>
          <w:numId w:val="5"/>
        </w:numPr>
        <w:tabs>
          <w:tab w:val="left" w:pos="720"/>
        </w:tabs>
        <w:ind w:right="270"/>
        <w:rPr>
          <w:b/>
          <w:bCs/>
          <w:sz w:val="24"/>
          <w:szCs w:val="24"/>
        </w:rPr>
      </w:pPr>
      <w:r w:rsidRPr="001640BE">
        <w:rPr>
          <w:b/>
          <w:bCs/>
          <w:sz w:val="24"/>
          <w:szCs w:val="24"/>
        </w:rPr>
        <w:t>February 2019 Airport Pavement Evaluation Study and NDT Void Analysis for Runway 12-30</w:t>
      </w:r>
    </w:p>
    <w:p w14:paraId="0D257C20" w14:textId="4205B665" w:rsidR="001640BE" w:rsidRDefault="001640BE" w:rsidP="001640BE">
      <w:pPr>
        <w:tabs>
          <w:tab w:val="left" w:pos="720"/>
        </w:tabs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4DC34AF" w14:textId="3B9AC694" w:rsidR="001640BE" w:rsidRPr="001640BE" w:rsidRDefault="001640BE" w:rsidP="001640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640BE">
        <w:rPr>
          <w:sz w:val="24"/>
          <w:szCs w:val="24"/>
        </w:rPr>
        <w:t xml:space="preserve">This report encompasses all pavement at CXY not just runway 12-30.  This report should provide the necessary information to assist you in preparing the technical approach portion of your SOQ.  </w:t>
      </w:r>
      <w:r w:rsidR="00425341" w:rsidRPr="00425341">
        <w:rPr>
          <w:b/>
          <w:bCs/>
          <w:sz w:val="24"/>
          <w:szCs w:val="24"/>
        </w:rPr>
        <w:t>No site visits will be conducted for this RFQ/TP.</w:t>
      </w:r>
      <w:r w:rsidR="00425341">
        <w:rPr>
          <w:sz w:val="24"/>
          <w:szCs w:val="24"/>
        </w:rPr>
        <w:t xml:space="preserve">  </w:t>
      </w:r>
    </w:p>
    <w:p w14:paraId="70330C4B" w14:textId="06F82695" w:rsidR="001640BE" w:rsidRPr="001640BE" w:rsidRDefault="001640BE" w:rsidP="001640BE">
      <w:pPr>
        <w:pStyle w:val="ListParagraph"/>
        <w:tabs>
          <w:tab w:val="left" w:pos="720"/>
        </w:tabs>
        <w:ind w:left="1440" w:right="270"/>
        <w:rPr>
          <w:b/>
          <w:bCs/>
          <w:sz w:val="24"/>
          <w:szCs w:val="24"/>
        </w:rPr>
      </w:pPr>
    </w:p>
    <w:p w14:paraId="5F75A9C7" w14:textId="77777777" w:rsidR="001640BE" w:rsidRPr="001640BE" w:rsidRDefault="001640BE" w:rsidP="001640BE">
      <w:pPr>
        <w:tabs>
          <w:tab w:val="left" w:pos="720"/>
        </w:tabs>
        <w:ind w:left="720" w:right="270"/>
        <w:rPr>
          <w:sz w:val="24"/>
          <w:szCs w:val="24"/>
        </w:rPr>
      </w:pPr>
    </w:p>
    <w:p w14:paraId="76C08A51" w14:textId="77777777" w:rsidR="00A55F5E" w:rsidRDefault="00A55F5E" w:rsidP="000031FB">
      <w:pPr>
        <w:tabs>
          <w:tab w:val="left" w:pos="720"/>
        </w:tabs>
      </w:pPr>
      <w:bookmarkStart w:id="0" w:name="_GoBack"/>
      <w:bookmarkEnd w:id="0"/>
    </w:p>
    <w:p w14:paraId="2B517CAB" w14:textId="62C955AF" w:rsidR="00AB6462" w:rsidRPr="000031FB" w:rsidRDefault="00A55F5E" w:rsidP="001640BE">
      <w:pPr>
        <w:pStyle w:val="Heading1"/>
        <w:tabs>
          <w:tab w:val="left" w:pos="720"/>
        </w:tabs>
        <w:jc w:val="center"/>
        <w:rPr>
          <w:sz w:val="22"/>
        </w:rPr>
      </w:pPr>
      <w:r w:rsidRPr="00A87418">
        <w:rPr>
          <w:b/>
          <w:sz w:val="20"/>
          <w:u w:val="none"/>
        </w:rPr>
        <w:t xml:space="preserve"> </w:t>
      </w:r>
    </w:p>
    <w:p w14:paraId="70286597" w14:textId="77777777" w:rsidR="00A55F5E" w:rsidRPr="000031FB" w:rsidRDefault="00A55F5E" w:rsidP="000031FB">
      <w:pPr>
        <w:tabs>
          <w:tab w:val="left" w:pos="720"/>
        </w:tabs>
        <w:rPr>
          <w:sz w:val="28"/>
          <w:szCs w:val="24"/>
        </w:rPr>
      </w:pPr>
    </w:p>
    <w:sectPr w:rsidR="00A55F5E" w:rsidRPr="000031FB" w:rsidSect="001640B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440F" w14:textId="77777777" w:rsidR="001514FF" w:rsidRDefault="001514FF" w:rsidP="001514FF">
      <w:r>
        <w:separator/>
      </w:r>
    </w:p>
  </w:endnote>
  <w:endnote w:type="continuationSeparator" w:id="0">
    <w:p w14:paraId="40452E7D" w14:textId="77777777" w:rsidR="001514FF" w:rsidRDefault="001514FF" w:rsidP="0015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407B" w14:textId="77777777" w:rsidR="001514FF" w:rsidRDefault="001514FF" w:rsidP="001514FF">
      <w:r>
        <w:separator/>
      </w:r>
    </w:p>
  </w:footnote>
  <w:footnote w:type="continuationSeparator" w:id="0">
    <w:p w14:paraId="2600115A" w14:textId="77777777" w:rsidR="001514FF" w:rsidRDefault="001514FF" w:rsidP="0015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542"/>
    <w:multiLevelType w:val="multilevel"/>
    <w:tmpl w:val="5B6C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E34E3"/>
    <w:multiLevelType w:val="multilevel"/>
    <w:tmpl w:val="2D28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A6A71"/>
    <w:multiLevelType w:val="hybridMultilevel"/>
    <w:tmpl w:val="7EB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0D5"/>
    <w:multiLevelType w:val="multilevel"/>
    <w:tmpl w:val="D432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00B68"/>
    <w:multiLevelType w:val="hybridMultilevel"/>
    <w:tmpl w:val="2FD69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C4"/>
    <w:rsid w:val="000031FB"/>
    <w:rsid w:val="00040832"/>
    <w:rsid w:val="000473A2"/>
    <w:rsid w:val="000959BB"/>
    <w:rsid w:val="000F010A"/>
    <w:rsid w:val="00135136"/>
    <w:rsid w:val="001514FF"/>
    <w:rsid w:val="001640BE"/>
    <w:rsid w:val="0024378C"/>
    <w:rsid w:val="00274E04"/>
    <w:rsid w:val="00313FE5"/>
    <w:rsid w:val="003B198C"/>
    <w:rsid w:val="003B1F77"/>
    <w:rsid w:val="00425341"/>
    <w:rsid w:val="004403A0"/>
    <w:rsid w:val="00441A79"/>
    <w:rsid w:val="00583D09"/>
    <w:rsid w:val="005E34E1"/>
    <w:rsid w:val="00614728"/>
    <w:rsid w:val="0065438F"/>
    <w:rsid w:val="00673ABA"/>
    <w:rsid w:val="006B501C"/>
    <w:rsid w:val="006B7934"/>
    <w:rsid w:val="00765B2E"/>
    <w:rsid w:val="008A553F"/>
    <w:rsid w:val="008D071C"/>
    <w:rsid w:val="008D74C2"/>
    <w:rsid w:val="008F183D"/>
    <w:rsid w:val="00971EC4"/>
    <w:rsid w:val="009A6B96"/>
    <w:rsid w:val="009E44FC"/>
    <w:rsid w:val="009F7A00"/>
    <w:rsid w:val="00A55F5E"/>
    <w:rsid w:val="00A87418"/>
    <w:rsid w:val="00AB6462"/>
    <w:rsid w:val="00AB7693"/>
    <w:rsid w:val="00AE794F"/>
    <w:rsid w:val="00AF7C21"/>
    <w:rsid w:val="00B44124"/>
    <w:rsid w:val="00B85114"/>
    <w:rsid w:val="00BA401D"/>
    <w:rsid w:val="00BF320F"/>
    <w:rsid w:val="00C113F3"/>
    <w:rsid w:val="00C336D6"/>
    <w:rsid w:val="00C33727"/>
    <w:rsid w:val="00C47419"/>
    <w:rsid w:val="00DF185B"/>
    <w:rsid w:val="00E66676"/>
    <w:rsid w:val="00F325F2"/>
    <w:rsid w:val="00F72CAE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10B0E"/>
  <w15:docId w15:val="{EBCECF7D-DD86-4BE2-A089-94316C0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F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31F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031FB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4FF"/>
  </w:style>
  <w:style w:type="paragraph" w:styleId="Footer">
    <w:name w:val="footer"/>
    <w:basedOn w:val="Normal"/>
    <w:link w:val="FooterChar"/>
    <w:uiPriority w:val="99"/>
    <w:unhideWhenUsed/>
    <w:rsid w:val="00151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FF"/>
  </w:style>
  <w:style w:type="paragraph" w:styleId="ListParagraph">
    <w:name w:val="List Paragraph"/>
    <w:basedOn w:val="Normal"/>
    <w:uiPriority w:val="34"/>
    <w:qFormat/>
    <w:rsid w:val="0016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QUESTIONS</vt:lpstr>
    </vt:vector>
  </TitlesOfParts>
  <Company>Harrisburg International Airport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QUESTIONS</dc:title>
  <dc:creator>DarleneG</dc:creator>
  <cp:lastModifiedBy>Aiello, James</cp:lastModifiedBy>
  <cp:revision>3</cp:revision>
  <cp:lastPrinted>2020-01-22T17:16:00Z</cp:lastPrinted>
  <dcterms:created xsi:type="dcterms:W3CDTF">2020-02-03T20:27:00Z</dcterms:created>
  <dcterms:modified xsi:type="dcterms:W3CDTF">2020-02-03T20:28:00Z</dcterms:modified>
</cp:coreProperties>
</file>